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9" w:rsidRPr="00E90A95" w:rsidRDefault="00F13C19" w:rsidP="00AB3513">
      <w:pPr>
        <w:bidi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BA32EB" w:rsidRPr="00E90A95" w:rsidRDefault="00BA32EB" w:rsidP="00BA32EB">
      <w:pPr>
        <w:pStyle w:val="Header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Application Form for Higher Research ethics committee</w:t>
      </w:r>
    </w:p>
    <w:p w:rsidR="00BA32EB" w:rsidRPr="00E90A95" w:rsidRDefault="00BA32EB" w:rsidP="00BA32EB">
      <w:pPr>
        <w:pStyle w:val="Header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90A95">
        <w:rPr>
          <w:rFonts w:asciiTheme="majorBidi" w:hAnsiTheme="majorBidi" w:cstheme="majorBidi"/>
          <w:b/>
          <w:bCs/>
          <w:sz w:val="28"/>
          <w:szCs w:val="28"/>
        </w:rPr>
        <w:t>Beni-Suef</w:t>
      </w:r>
      <w:proofErr w:type="spellEnd"/>
      <w:r w:rsidRPr="00E90A95">
        <w:rPr>
          <w:rFonts w:asciiTheme="majorBidi" w:hAnsiTheme="majorBidi" w:cstheme="majorBidi"/>
          <w:b/>
          <w:bCs/>
          <w:sz w:val="28"/>
          <w:szCs w:val="28"/>
        </w:rPr>
        <w:t xml:space="preserve"> Univers</w:t>
      </w:r>
      <w:bookmarkStart w:id="0" w:name="_GoBack"/>
      <w:bookmarkEnd w:id="0"/>
      <w:r w:rsidRPr="00E90A95">
        <w:rPr>
          <w:rFonts w:asciiTheme="majorBidi" w:hAnsiTheme="majorBidi" w:cstheme="majorBidi"/>
          <w:b/>
          <w:bCs/>
          <w:sz w:val="28"/>
          <w:szCs w:val="28"/>
        </w:rPr>
        <w:t>ity</w:t>
      </w:r>
    </w:p>
    <w:p w:rsidR="00BA32EB" w:rsidRPr="00E90A95" w:rsidRDefault="00BA32EB" w:rsidP="00BA32EB">
      <w:pPr>
        <w:pStyle w:val="Header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(HREC)</w:t>
      </w: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Faculty/University</w:t>
      </w:r>
    </w:p>
    <w:p w:rsidR="00BA32EB" w:rsidRPr="00E90A95" w:rsidRDefault="00BA32EB" w:rsidP="00BA32EB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A32EB" w:rsidRPr="00E90A95" w:rsidRDefault="00BA32EB" w:rsidP="00BA32EB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Title: (in English)</w:t>
      </w:r>
    </w:p>
    <w:p w:rsidR="00BA32EB" w:rsidRPr="00E90A95" w:rsidRDefault="00BA32EB" w:rsidP="00BA32EB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Title: (in Arabic)</w:t>
      </w:r>
      <w:r w:rsidRPr="00E90A95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BA32EB" w:rsidRPr="00E90A95" w:rsidRDefault="00BA32EB" w:rsidP="00BA32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ascii="inherit" w:hAnsi="inherit" w:cs="Courier New"/>
          <w:b/>
          <w:bCs/>
          <w:sz w:val="32"/>
          <w:szCs w:val="32"/>
          <w:lang w:val="en-GB" w:eastAsia="en-GB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E90A95">
        <w:rPr>
          <w:rStyle w:val="y2iqfc"/>
          <w:rFonts w:asciiTheme="majorBidi" w:hAnsiTheme="majorBidi" w:cstheme="majorBidi" w:hint="cs"/>
          <w:sz w:val="32"/>
          <w:szCs w:val="32"/>
          <w:rtl/>
          <w:lang w:bidi="ar"/>
        </w:rPr>
        <w:t xml:space="preserve">   </w:t>
      </w: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The Research project: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1261"/>
        <w:gridCol w:w="1295"/>
        <w:gridCol w:w="1262"/>
        <w:gridCol w:w="2812"/>
        <w:gridCol w:w="900"/>
      </w:tblGrid>
      <w:tr w:rsidR="00BA32EB" w:rsidRPr="00E90A95" w:rsidTr="0025439F">
        <w:tc>
          <w:tcPr>
            <w:tcW w:w="1285" w:type="dxa"/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MD 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PHD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12" w:type="dxa"/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 work/project: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*</w:t>
            </w:r>
          </w:p>
        </w:tc>
      </w:tr>
    </w:tbl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Funding: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571"/>
        <w:gridCol w:w="2129"/>
        <w:gridCol w:w="450"/>
        <w:gridCol w:w="2340"/>
        <w:gridCol w:w="900"/>
      </w:tblGrid>
      <w:tr w:rsidR="00BA32EB" w:rsidRPr="00E90A95" w:rsidTr="0025439F">
        <w:tc>
          <w:tcPr>
            <w:tcW w:w="3060" w:type="dxa"/>
            <w:tcBorders>
              <w:right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(self-funded)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Internal funding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External funding: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B" w:rsidRPr="00E90A95" w:rsidRDefault="00BA32EB" w:rsidP="0025439F">
            <w:pPr>
              <w:pStyle w:val="Header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Type of Study design:</w:t>
      </w:r>
      <w:r w:rsidRPr="00E90A9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lastRenderedPageBreak/>
        <w:t>The age group included in the study</w:t>
      </w: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Please mention if any vulnerable subjects will be included in the study if applicable.</w:t>
      </w: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Aim of performing the research:</w:t>
      </w:r>
    </w:p>
    <w:p w:rsidR="00BA32EB" w:rsidRPr="00E90A95" w:rsidRDefault="00BA32EB" w:rsidP="00BA32E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en-GB"/>
        </w:rPr>
      </w:pPr>
    </w:p>
    <w:p w:rsidR="00BA32EB" w:rsidRPr="00E90A95" w:rsidRDefault="00BA32EB" w:rsidP="00BA32EB">
      <w:pPr>
        <w:pStyle w:val="Header"/>
        <w:spacing w:line="36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90A95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Ethical consideration </w:t>
      </w:r>
      <w:r w:rsidRPr="00E90A95">
        <w:rPr>
          <w:rFonts w:asciiTheme="majorBidi" w:eastAsia="Calibri" w:hAnsiTheme="majorBidi" w:cstheme="majorBidi"/>
          <w:sz w:val="28"/>
          <w:szCs w:val="28"/>
        </w:rPr>
        <w:t>(if applicable)</w:t>
      </w:r>
    </w:p>
    <w:p w:rsidR="00BA32EB" w:rsidRPr="00E90A95" w:rsidRDefault="00BA32EB" w:rsidP="00BA32EB">
      <w:pPr>
        <w:pStyle w:val="Header"/>
        <w:spacing w:line="360" w:lineRule="auto"/>
        <w:rPr>
          <w:rFonts w:asciiTheme="majorBidi" w:eastAsia="Calibri" w:hAnsiTheme="majorBidi" w:cstheme="majorBidi"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rPr>
          <w:b/>
          <w:bCs/>
          <w:sz w:val="28"/>
          <w:szCs w:val="28"/>
        </w:rPr>
      </w:pPr>
      <w:r w:rsidRPr="00E90A95">
        <w:rPr>
          <w:b/>
          <w:bCs/>
          <w:sz w:val="28"/>
          <w:szCs w:val="28"/>
        </w:rPr>
        <w:t xml:space="preserve">Is there a new drug or new drug form or way of administration or dose will be used in the study? YES /NO                  </w:t>
      </w:r>
    </w:p>
    <w:p w:rsidR="00BA32EB" w:rsidRPr="00E90A95" w:rsidRDefault="00BA32EB" w:rsidP="00BA32EB">
      <w:pPr>
        <w:pStyle w:val="Header"/>
        <w:spacing w:line="360" w:lineRule="auto"/>
        <w:rPr>
          <w:b/>
          <w:bCs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90A95">
        <w:rPr>
          <w:b/>
          <w:bCs/>
          <w:sz w:val="28"/>
          <w:szCs w:val="28"/>
        </w:rPr>
        <w:t xml:space="preserve"> If </w:t>
      </w:r>
      <w:proofErr w:type="gramStart"/>
      <w:r w:rsidRPr="00E90A95">
        <w:rPr>
          <w:b/>
          <w:bCs/>
          <w:sz w:val="28"/>
          <w:szCs w:val="28"/>
        </w:rPr>
        <w:t>yes ,</w:t>
      </w:r>
      <w:proofErr w:type="gramEnd"/>
      <w:r w:rsidRPr="00E90A95">
        <w:rPr>
          <w:b/>
          <w:bCs/>
          <w:sz w:val="28"/>
          <w:szCs w:val="28"/>
        </w:rPr>
        <w:t xml:space="preserve"> have you took the EDA approval?</w:t>
      </w:r>
    </w:p>
    <w:p w:rsidR="00BA32EB" w:rsidRPr="00E90A95" w:rsidRDefault="00BA32EB" w:rsidP="00BA32EB">
      <w:pPr>
        <w:pStyle w:val="Header"/>
        <w:spacing w:line="36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Procedures that will be done on the patient in detail:</w:t>
      </w: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A32EB" w:rsidRPr="00E90A95" w:rsidRDefault="00BA32EB" w:rsidP="00BA32EB">
      <w:pPr>
        <w:pStyle w:val="Header"/>
        <w:spacing w:line="360" w:lineRule="auto"/>
        <w:ind w:left="-54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Potential Risks or problems &amp; safety considerations:</w:t>
      </w:r>
    </w:p>
    <w:p w:rsidR="00BA32EB" w:rsidRPr="00E90A95" w:rsidRDefault="00BA32EB" w:rsidP="00BA32EB">
      <w:pPr>
        <w:pStyle w:val="Header"/>
        <w:spacing w:line="360" w:lineRule="auto"/>
        <w:ind w:left="-54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90A9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BA32EB" w:rsidRPr="00E90A95" w:rsidRDefault="00BA32EB" w:rsidP="00BA32EB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Benefits of participating in the study:</w:t>
      </w:r>
    </w:p>
    <w:p w:rsidR="00BA32EB" w:rsidRPr="00E90A95" w:rsidRDefault="00BA32EB" w:rsidP="00BA32E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A32EB" w:rsidRPr="00E90A95" w:rsidRDefault="00BA32EB" w:rsidP="00BA32E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</w:rPr>
        <w:t>After completion of the study, the participants must informed of the results, and informed of any results related to their health</w:t>
      </w:r>
    </w:p>
    <w:p w:rsidR="00BA32EB" w:rsidRPr="00E90A95" w:rsidRDefault="00BA32EB" w:rsidP="00BA32EB">
      <w:p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</w:pPr>
    </w:p>
    <w:p w:rsidR="00BA32EB" w:rsidRPr="00E90A95" w:rsidRDefault="00BA32EB" w:rsidP="00BA32E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95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lastRenderedPageBreak/>
        <w:t xml:space="preserve">All </w:t>
      </w:r>
      <w:proofErr w:type="gramStart"/>
      <w:r w:rsidRPr="00E90A95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authors  must</w:t>
      </w:r>
      <w:proofErr w:type="gramEnd"/>
      <w:r w:rsidRPr="00E90A95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guarantee that</w:t>
      </w:r>
      <w:r w:rsidRPr="00E90A9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 this research has not been previously published. </w:t>
      </w:r>
    </w:p>
    <w:p w:rsidR="00BA32EB" w:rsidRPr="00E90A95" w:rsidRDefault="00BA32EB" w:rsidP="00BA32E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BA32EB" w:rsidRPr="00E90A95" w:rsidRDefault="00BA32EB" w:rsidP="00BA32E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                                                 Signature: </w:t>
      </w:r>
    </w:p>
    <w:p w:rsidR="00BA32EB" w:rsidRPr="00E90A95" w:rsidRDefault="00BA32EB" w:rsidP="00BA32E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90A9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                                                       Date: </w:t>
      </w:r>
    </w:p>
    <w:p w:rsidR="00BA32EB" w:rsidRPr="00E90A95" w:rsidRDefault="00BA32EB" w:rsidP="00BA32E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157A51" w:rsidRPr="00E90A95" w:rsidRDefault="00157A51" w:rsidP="00BA32EB">
      <w:pPr>
        <w:jc w:val="center"/>
        <w:rPr>
          <w:rFonts w:asciiTheme="majorBidi" w:hAnsiTheme="majorBidi" w:cstheme="majorBidi"/>
        </w:rPr>
      </w:pPr>
    </w:p>
    <w:sectPr w:rsidR="00157A51" w:rsidRPr="00E90A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2B" w:rsidRDefault="00191A2B" w:rsidP="00AB3513">
      <w:pPr>
        <w:spacing w:after="0" w:line="240" w:lineRule="auto"/>
      </w:pPr>
      <w:r>
        <w:separator/>
      </w:r>
    </w:p>
  </w:endnote>
  <w:endnote w:type="continuationSeparator" w:id="0">
    <w:p w:rsidR="00191A2B" w:rsidRDefault="00191A2B" w:rsidP="00AB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2B" w:rsidRDefault="00191A2B" w:rsidP="00AB3513">
      <w:pPr>
        <w:spacing w:after="0" w:line="240" w:lineRule="auto"/>
      </w:pPr>
      <w:r>
        <w:separator/>
      </w:r>
    </w:p>
  </w:footnote>
  <w:footnote w:type="continuationSeparator" w:id="0">
    <w:p w:rsidR="00191A2B" w:rsidRDefault="00191A2B" w:rsidP="00AB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13" w:rsidRDefault="00AB3513" w:rsidP="00E90A95">
    <w:pPr>
      <w:pStyle w:val="Header"/>
    </w:pPr>
    <w:r>
      <w:rPr>
        <w:rFonts w:hint="cs"/>
        <w:rtl/>
      </w:rPr>
      <w:t xml:space="preserve">         </w:t>
    </w:r>
    <w:r w:rsidR="00E90A95">
      <w:rPr>
        <w:noProof/>
        <w:rtl/>
      </w:rPr>
      <w:drawing>
        <wp:inline distT="0" distB="0" distL="0" distR="0" wp14:anchorId="06D1BFB9" wp14:editId="37B4C4E5">
          <wp:extent cx="1409700" cy="9810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72" cy="983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5568206F" wp14:editId="16B11B7E">
          <wp:extent cx="125730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</w:t>
    </w:r>
    <w:sdt>
      <w:sdtPr>
        <w:id w:val="-1067647031"/>
        <w:placeholder>
          <w:docPart w:val="3609295E52964211A5623CCF467605A4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968859947"/>
        <w:placeholder>
          <w:docPart w:val="3609295E52964211A5623CCF467605A4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968859952"/>
        <w:placeholder>
          <w:docPart w:val="3609295E52964211A5623CCF467605A4"/>
        </w:placeholder>
        <w:temporary/>
        <w:showingPlcHdr/>
      </w:sdtPr>
      <w:sdtEndPr/>
      <w:sdtContent>
        <w:r>
          <w:t>[Type text]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45"/>
    <w:rsid w:val="00157A51"/>
    <w:rsid w:val="00191A2B"/>
    <w:rsid w:val="002C1205"/>
    <w:rsid w:val="003F59E8"/>
    <w:rsid w:val="00540ACD"/>
    <w:rsid w:val="00635645"/>
    <w:rsid w:val="00A028D8"/>
    <w:rsid w:val="00A331D5"/>
    <w:rsid w:val="00AB3513"/>
    <w:rsid w:val="00BA32EB"/>
    <w:rsid w:val="00BF73E7"/>
    <w:rsid w:val="00D81686"/>
    <w:rsid w:val="00E90A95"/>
    <w:rsid w:val="00F1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80BFA5E-F396-4A62-AC5A-8DF673D9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13"/>
  </w:style>
  <w:style w:type="paragraph" w:styleId="Footer">
    <w:name w:val="footer"/>
    <w:basedOn w:val="Normal"/>
    <w:link w:val="FooterChar"/>
    <w:uiPriority w:val="99"/>
    <w:unhideWhenUsed/>
    <w:rsid w:val="00AB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13"/>
  </w:style>
  <w:style w:type="table" w:styleId="TableGrid">
    <w:name w:val="Table Grid"/>
    <w:basedOn w:val="TableNormal"/>
    <w:uiPriority w:val="39"/>
    <w:rsid w:val="00BA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A32EB"/>
    <w:rPr>
      <w:i/>
      <w:iCs/>
    </w:rPr>
  </w:style>
  <w:style w:type="character" w:customStyle="1" w:styleId="y2iqfc">
    <w:name w:val="y2iqfc"/>
    <w:basedOn w:val="DefaultParagraphFont"/>
    <w:rsid w:val="00BA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09295E52964211A5623CCF4676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2811-1F9B-422B-93AF-007792E56970}"/>
      </w:docPartPr>
      <w:docPartBody>
        <w:p w:rsidR="00932038" w:rsidRDefault="00F73E96" w:rsidP="00F73E96">
          <w:pPr>
            <w:pStyle w:val="3609295E52964211A5623CCF467605A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96"/>
    <w:rsid w:val="002C75D0"/>
    <w:rsid w:val="00932038"/>
    <w:rsid w:val="00ED2EFD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09295E52964211A5623CCF467605A4">
    <w:name w:val="3609295E52964211A5623CCF467605A4"/>
    <w:rsid w:val="00F73E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7</cp:revision>
  <dcterms:created xsi:type="dcterms:W3CDTF">2024-12-02T16:40:00Z</dcterms:created>
  <dcterms:modified xsi:type="dcterms:W3CDTF">2025-01-12T08:19:00Z</dcterms:modified>
</cp:coreProperties>
</file>